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Режим дня</w:t>
      </w:r>
    </w:p>
    <w:p w:rsidR="006906AE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летнего школьного оздоровительного </w:t>
      </w:r>
      <w:r w:rsidR="006906AE"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с дневн</w:t>
      </w:r>
      <w:r w:rsidR="006906A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ым</w:t>
      </w:r>
      <w:r w:rsidR="006906AE"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пребывани</w:t>
      </w:r>
      <w:r w:rsidR="006906A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ем</w:t>
      </w:r>
    </w:p>
    <w:p w:rsidR="006906AE" w:rsidRDefault="006906AE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672D0F"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по учебному предмету «</w:t>
      </w:r>
      <w:r w:rsidR="00C418B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Физика</w:t>
      </w:r>
      <w:r w:rsidR="00672D0F"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» </w:t>
      </w:r>
    </w:p>
    <w:p w:rsid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«</w:t>
      </w:r>
      <w:r w:rsidR="00C418B6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Дети Ньютона</w:t>
      </w: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»</w:t>
      </w:r>
    </w:p>
    <w:p w:rsidR="00672D0F" w:rsidRPr="00672D0F" w:rsidRDefault="00672D0F" w:rsidP="00672D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8.00 – 8.30 – Сбор и встреча ребят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8.30 – 8.45</w:t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>– Зарядка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8.45 – 8.55 – Утренняя линейка 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8.55 – 9.00 – Подготовка к завтраку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(гигиенические процедуры)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9.00 – 9.10 – Завтрак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9.10 – 12.5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«Твори! Выдумывай! Пробуй!» </w:t>
      </w:r>
    </w:p>
    <w:p w:rsidR="00C418B6" w:rsidRPr="00672D0F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i/>
          <w:sz w:val="30"/>
          <w:szCs w:val="30"/>
        </w:rPr>
        <w:t>(воспитательные мероприятия, экскурсии, игры)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:rsidR="00C418B6" w:rsidRPr="00672D0F" w:rsidRDefault="00C418B6" w:rsidP="00C418B6">
      <w:pPr>
        <w:spacing w:after="0" w:line="240" w:lineRule="auto"/>
        <w:ind w:left="1701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Оздоровительные процедуры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(игры на свежем воздухе, спортивные игры)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12.50 – 13.0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13</w:t>
      </w:r>
      <w:r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1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Обед</w:t>
      </w:r>
    </w:p>
    <w:p w:rsidR="00C418B6" w:rsidRPr="00672D0F" w:rsidRDefault="00C418B6" w:rsidP="00C418B6">
      <w:pPr>
        <w:tabs>
          <w:tab w:val="left" w:pos="284"/>
        </w:tabs>
        <w:spacing w:after="0" w:line="240" w:lineRule="auto"/>
        <w:ind w:left="1843" w:hanging="1843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13.</w:t>
      </w:r>
      <w:r>
        <w:rPr>
          <w:rFonts w:ascii="Times New Roman" w:eastAsia="Calibri" w:hAnsi="Times New Roman" w:cs="Times New Roman"/>
          <w:sz w:val="30"/>
          <w:szCs w:val="30"/>
        </w:rPr>
        <w:t>30 – 15.0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="00741DC8">
        <w:rPr>
          <w:rFonts w:ascii="Times New Roman" w:eastAsia="Calibri" w:hAnsi="Times New Roman" w:cs="Times New Roman"/>
          <w:sz w:val="30"/>
          <w:szCs w:val="30"/>
        </w:rPr>
        <w:t>Тематические мероприятия</w:t>
      </w:r>
      <w:r w:rsidRPr="00672D0F">
        <w:rPr>
          <w:rFonts w:ascii="Times New Roman" w:eastAsia="Calibri" w:hAnsi="Times New Roman" w:cs="Times New Roman"/>
          <w:sz w:val="30"/>
          <w:szCs w:val="30"/>
        </w:rPr>
        <w:t>, прогулка на свежем воздухе, просмотр телепередач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отрядные мероприятия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15.00 – 15.1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процедуры, подготовка к полднику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15.10 – 15.3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Полдник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15.30 – 15.4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Операция «Муравейник»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 xml:space="preserve">    (уборка помещений, лагерной территории) </w:t>
      </w:r>
    </w:p>
    <w:p w:rsidR="00741DC8" w:rsidRPr="00672D0F" w:rsidRDefault="00741DC8" w:rsidP="00741DC8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15.4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15.50 – </w:t>
      </w:r>
      <w:r>
        <w:rPr>
          <w:rFonts w:ascii="Times New Roman" w:eastAsia="Calibri" w:hAnsi="Times New Roman" w:cs="Times New Roman"/>
          <w:sz w:val="30"/>
          <w:szCs w:val="30"/>
        </w:rPr>
        <w:t>Рефлексия дня</w:t>
      </w:r>
    </w:p>
    <w:p w:rsidR="00741DC8" w:rsidRDefault="00741DC8" w:rsidP="00741DC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15.50 – 16.00 – Подведение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итогов дня, линейка, тематические беседы по безопасности.</w:t>
      </w:r>
    </w:p>
    <w:p w:rsidR="00741DC8" w:rsidRPr="00672D0F" w:rsidRDefault="00741DC8" w:rsidP="00741DC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16.00 </w:t>
      </w:r>
      <w:r w:rsidRPr="008920F2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17.</w:t>
      </w:r>
      <w:r w:rsidR="00573F30">
        <w:rPr>
          <w:rFonts w:ascii="Times New Roman" w:eastAsia="Calibri" w:hAnsi="Times New Roman" w:cs="Times New Roman"/>
          <w:sz w:val="30"/>
          <w:szCs w:val="30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 xml:space="preserve"> – Свободное время, подвижные игры, встреча с родителями.</w:t>
      </w:r>
    </w:p>
    <w:p w:rsidR="00090B69" w:rsidRDefault="00090B69"/>
    <w:p w:rsidR="009C61B3" w:rsidRPr="009C61B3" w:rsidRDefault="00741DC8" w:rsidP="009C61B3">
      <w:pPr>
        <w:pStyle w:val="a5"/>
        <w:ind w:left="4248"/>
        <w:rPr>
          <w:rFonts w:ascii="Times New Roman" w:hAnsi="Times New Roman" w:cs="Times New Roman"/>
          <w:lang w:eastAsia="zh-CN"/>
        </w:rPr>
      </w:pPr>
      <w:r w:rsidRPr="009C61B3">
        <w:rPr>
          <w:rFonts w:ascii="Times New Roman" w:hAnsi="Times New Roman" w:cs="Times New Roman"/>
          <w:lang w:eastAsia="zh-CN"/>
        </w:rPr>
        <w:t>(</w:t>
      </w:r>
      <w:r w:rsidR="009C61B3" w:rsidRPr="009C61B3">
        <w:rPr>
          <w:rFonts w:ascii="Times New Roman" w:hAnsi="Times New Roman" w:cs="Times New Roman"/>
          <w:lang w:eastAsia="zh-CN"/>
        </w:rPr>
        <w:t>Телефон для связи: +375 29 871 67 82</w:t>
      </w:r>
    </w:p>
    <w:p w:rsidR="00741DC8" w:rsidRPr="009C61B3" w:rsidRDefault="009C61B3" w:rsidP="009C61B3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Начальник лагеря: </w:t>
      </w:r>
      <w:proofErr w:type="spellStart"/>
      <w:r w:rsidRPr="009C61B3">
        <w:rPr>
          <w:rFonts w:ascii="Times New Roman" w:hAnsi="Times New Roman" w:cs="Times New Roman"/>
          <w:lang w:eastAsia="zh-CN"/>
        </w:rPr>
        <w:t>Кручек</w:t>
      </w:r>
      <w:proofErr w:type="spellEnd"/>
      <w:r w:rsidRPr="009C61B3">
        <w:rPr>
          <w:rFonts w:ascii="Times New Roman" w:hAnsi="Times New Roman" w:cs="Times New Roman"/>
          <w:lang w:eastAsia="zh-CN"/>
        </w:rPr>
        <w:t xml:space="preserve"> Елена Владимировна)</w:t>
      </w:r>
    </w:p>
    <w:p w:rsidR="00672D0F" w:rsidRPr="00672D0F" w:rsidRDefault="00672D0F" w:rsidP="00672D0F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672D0F" w:rsidRPr="00672D0F" w:rsidRDefault="00672D0F" w:rsidP="00672D0F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672D0F" w:rsidRDefault="00672D0F"/>
    <w:p w:rsidR="00C418B6" w:rsidRDefault="00C418B6"/>
    <w:p w:rsidR="00C418B6" w:rsidRDefault="00C418B6"/>
    <w:p w:rsidR="009C61B3" w:rsidRDefault="009C61B3" w:rsidP="008C559E">
      <w:pPr>
        <w:spacing w:after="0" w:line="240" w:lineRule="auto"/>
        <w:ind w:left="5529" w:firstLine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1B3" w:rsidRDefault="009C61B3" w:rsidP="008C559E">
      <w:pPr>
        <w:spacing w:after="0" w:line="240" w:lineRule="auto"/>
        <w:ind w:left="5529" w:firstLine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1B3" w:rsidRDefault="009C61B3" w:rsidP="008C559E">
      <w:pPr>
        <w:spacing w:after="0" w:line="240" w:lineRule="auto"/>
        <w:ind w:left="5529" w:firstLine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1B3" w:rsidRDefault="009C61B3" w:rsidP="008C559E">
      <w:pPr>
        <w:spacing w:after="0" w:line="240" w:lineRule="auto"/>
        <w:ind w:left="5529" w:firstLine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1B3" w:rsidRDefault="009C61B3" w:rsidP="008C559E">
      <w:pPr>
        <w:spacing w:after="0" w:line="240" w:lineRule="auto"/>
        <w:ind w:left="5529" w:firstLine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8B6" w:rsidRDefault="00C418B6" w:rsidP="009C61B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C418B6" w:rsidSect="00BC496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E"/>
    <w:rsid w:val="0001000A"/>
    <w:rsid w:val="00090B69"/>
    <w:rsid w:val="00412D5F"/>
    <w:rsid w:val="0042373E"/>
    <w:rsid w:val="00573F30"/>
    <w:rsid w:val="005A72BE"/>
    <w:rsid w:val="00672D0F"/>
    <w:rsid w:val="006906AE"/>
    <w:rsid w:val="00741DC8"/>
    <w:rsid w:val="008920F2"/>
    <w:rsid w:val="008C559E"/>
    <w:rsid w:val="009C2FE0"/>
    <w:rsid w:val="009C61B3"/>
    <w:rsid w:val="00A2127A"/>
    <w:rsid w:val="00BB0D18"/>
    <w:rsid w:val="00BC4964"/>
    <w:rsid w:val="00C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53D2"/>
  <w15:docId w15:val="{4C845CE7-4BAE-4A11-A6D8-A236274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16</cp:revision>
  <cp:lastPrinted>2024-06-05T10:18:00Z</cp:lastPrinted>
  <dcterms:created xsi:type="dcterms:W3CDTF">2022-05-27T09:33:00Z</dcterms:created>
  <dcterms:modified xsi:type="dcterms:W3CDTF">2024-06-06T05:53:00Z</dcterms:modified>
</cp:coreProperties>
</file>